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Мотивы деятельности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Автор: © 201</w:t>
      </w:r>
      <w:r w:rsidR="00A44B1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ООО КОМПЭДУ, http://compedu.ru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Описание: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 поддержке проекта </w:t>
      </w:r>
      <w:r w:rsidRPr="00EF2E1D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://</w:t>
      </w:r>
      <w:r w:rsidRPr="00EF2E1D">
        <w:rPr>
          <w:rFonts w:ascii="Times New Roman" w:hAnsi="Times New Roman" w:cs="Times New Roman"/>
          <w:color w:val="000000" w:themeColor="text1"/>
          <w:sz w:val="28"/>
          <w:szCs w:val="28"/>
        </w:rPr>
        <w:t>videouroki</w:t>
      </w: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EF2E1D">
        <w:rPr>
          <w:rFonts w:ascii="Times New Roman" w:hAnsi="Times New Roman" w:cs="Times New Roman"/>
          <w:color w:val="000000" w:themeColor="text1"/>
          <w:sz w:val="28"/>
          <w:szCs w:val="28"/>
        </w:rPr>
        <w:t>net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t>Задание 1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tabs>
          <w:tab w:val="left" w:pos="217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Нехватка чего-либо, нужда в чём-либо - это...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Выберите один из 5 вариантов ответа: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1) деятельность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2) потребность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ind w:firstLine="2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3) мотив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ind w:firstLine="2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4) цель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5) желание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t>Задание 2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Составьте следующие утверждения.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Укажите соответствие для всех 3 вариантов ответа: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1) голод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2) желание поесть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3) еда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__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конечная цель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__ мотив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__ потребность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t>Задание 3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Вставьте пропущенное слово.</w:t>
      </w: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  <w:t>Превыше всех видов мотивов, формирующих поведение человека, стоит ... - это воздейств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ие человека на своё состояние.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Выберите один из 5 вариантов ответа: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1) самоуправление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2) самосознание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3) самостоятельность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4) самомотивация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5) самообразование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t>Задание 4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Какому термину соответствует следующее определение?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Конечный результат, на достижение которого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правлена деятельность человека.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Запишите ответ: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__________________________________________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t>Задание 5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Вставьте пропущенное слово.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Однажды прохожий, проходя мимо стройки Шартрского собора, спросил у каменщиков: «Что они здесь делают?»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Мне нравится таскать камни, ответил первый. 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Я зарабатываю на пропитание, сказал второй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Я строю храм.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 мы видим в трёх ответах людей, занятых общим делом, постройкой собора, отражены совершенно разные ... .</w:t>
      </w:r>
    </w:p>
    <w:p w:rsid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Изображение: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2A7631EB" wp14:editId="1365D812">
            <wp:extent cx="4733432" cy="26625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900" cy="26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1D" w:rsidRDefault="00EF2E1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Выберите один из 5 вариантов ответа: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1) желания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2) мотивы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3)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нравы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4) цели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5) потребности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t>Задание 6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Какое из утверждений является верным?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1. Возникшие потребности заставляют человека активно ис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кать способы их удовлетворения.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 Мотивы инди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видуальны для каждого человека.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Выберите один из 4 вариантов ответа: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1) неверно 1 и 2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2) верно 1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3) верно 1 и 2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4) верно 2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t>Задание 7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мнению психологов, можно выделить следующие виды мотивов: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Выберите несколько из 5 вариантов ответа: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1) устойчивые и неустойчивые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2) врождённые и приобретённые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3) внутренние и внешние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4) положительные и отрицательные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5) большие и маленькие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t>Задание 8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Причина, лежащая в основе выбора всех действи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и поступков человека - это...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Выберите один из 5 вариантов ответа: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1) цель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2) потребность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3) деятельность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4) мотив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5) желание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lastRenderedPageBreak/>
        <w:t>Задание 9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Мотивы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выполняют три основных функции: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Выберите несколько из 5 вариантов ответа: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1) контроль и поддержание </w:t>
      </w:r>
      <w:r w:rsidR="00A44B15"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поведения,</w:t>
      </w:r>
      <w:bookmarkStart w:id="0" w:name="_GoBack"/>
      <w:bookmarkEnd w:id="0"/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направленного на достижение поставленной цели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2) оказывают положительное влияние на большинство людей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3) побуждение к действию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4) удовлетворение деятельности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5) направление деятельности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ru-RU"/>
        </w:rPr>
        <w:t>Задание 10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Вопрос:</w:t>
      </w:r>
    </w:p>
    <w:p w:rsidR="00EF2E1D" w:rsidRPr="00EF2E1D" w:rsidRDefault="00EF2E1D" w:rsidP="00EF2E1D">
      <w:pPr>
        <w:autoSpaceDE w:val="0"/>
        <w:autoSpaceDN w:val="0"/>
        <w:adjustRightInd w:val="0"/>
        <w:spacing w:after="160" w:line="252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Осознанное занятие человека, направленное на удовлетворение потребностей, достижения постав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ленных человеком целей - это...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Составьте слово из букв: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СЕЬДЬЯЕТНЛОТ -&gt; __________________________________________</w:t>
      </w:r>
    </w:p>
    <w:p w:rsidR="00EF2E1D" w:rsidRDefault="00EF2E1D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 w:type="page"/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Ответы: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1) (3 б.) Верные ответы: 2;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2) (5 б.) Верные ответы: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3;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2;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1;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3) (5 б.) Верные ответы: 4;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4) (4 б.) Верный ответ: "цель".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5) (5 б.) Верные ответы: 2;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6) (3 б.) Верные ответы: 1;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7) (4 б.) Верные ответы: 3; 4;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8) (3 б.) Верные ответы: 4;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9) (5 б.) Верные ответы: 1; 3; 5; 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10) (4 б.) Верные ответы: "ДЕЯТЕЛЬНОСТЬ".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F2E1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Конец</w:t>
      </w:r>
    </w:p>
    <w:p w:rsidR="00EF2E1D" w:rsidRPr="00EF2E1D" w:rsidRDefault="00EF2E1D" w:rsidP="00EF2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 w:themeColor="text1"/>
          <w:sz w:val="24"/>
          <w:szCs w:val="24"/>
          <w:lang w:val="ru-RU"/>
        </w:rPr>
      </w:pPr>
    </w:p>
    <w:p w:rsidR="00EB1A8A" w:rsidRDefault="00EB1A8A" w:rsidP="00541E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B1A8A" w:rsidSect="00740F26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BB8" w:rsidRDefault="005C6BB8" w:rsidP="00EB1A8A">
      <w:pPr>
        <w:spacing w:after="0" w:line="240" w:lineRule="auto"/>
      </w:pPr>
      <w:r>
        <w:separator/>
      </w:r>
    </w:p>
  </w:endnote>
  <w:endnote w:type="continuationSeparator" w:id="0">
    <w:p w:rsidR="005C6BB8" w:rsidRDefault="005C6BB8" w:rsidP="00EB1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BB8" w:rsidRDefault="005C6BB8" w:rsidP="00EB1A8A">
      <w:pPr>
        <w:spacing w:after="0" w:line="240" w:lineRule="auto"/>
      </w:pPr>
      <w:r>
        <w:separator/>
      </w:r>
    </w:p>
  </w:footnote>
  <w:footnote w:type="continuationSeparator" w:id="0">
    <w:p w:rsidR="005C6BB8" w:rsidRDefault="005C6BB8" w:rsidP="00EB1A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0C3"/>
    <w:rsid w:val="003400DB"/>
    <w:rsid w:val="00541E5B"/>
    <w:rsid w:val="005C6BB8"/>
    <w:rsid w:val="006B5D18"/>
    <w:rsid w:val="00784072"/>
    <w:rsid w:val="00A1074F"/>
    <w:rsid w:val="00A44B15"/>
    <w:rsid w:val="00A66F84"/>
    <w:rsid w:val="00D32D2D"/>
    <w:rsid w:val="00D7428D"/>
    <w:rsid w:val="00DB30C3"/>
    <w:rsid w:val="00EB1A8A"/>
    <w:rsid w:val="00ED5C2B"/>
    <w:rsid w:val="00EF2E1D"/>
    <w:rsid w:val="00EF387A"/>
    <w:rsid w:val="00F301F9"/>
    <w:rsid w:val="00F90266"/>
    <w:rsid w:val="00FA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B73752-FB8F-4380-867E-87FC8A80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30C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40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B1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1A8A"/>
  </w:style>
  <w:style w:type="paragraph" w:styleId="a8">
    <w:name w:val="footer"/>
    <w:basedOn w:val="a"/>
    <w:link w:val="a9"/>
    <w:uiPriority w:val="99"/>
    <w:unhideWhenUsed/>
    <w:rsid w:val="00EB1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1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2016-04-20T10:40:00Z</dcterms:created>
  <dcterms:modified xsi:type="dcterms:W3CDTF">2017-01-16T06:21:00Z</dcterms:modified>
</cp:coreProperties>
</file>